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B34" w:rsidRDefault="001E348E">
      <w:r w:rsidRPr="001E348E">
        <w:drawing>
          <wp:anchor distT="0" distB="0" distL="114300" distR="114300" simplePos="0" relativeHeight="251658240" behindDoc="0" locked="0" layoutInCell="1" allowOverlap="1" wp14:anchorId="53612C77">
            <wp:simplePos x="0" y="0"/>
            <wp:positionH relativeFrom="margin">
              <wp:posOffset>103505</wp:posOffset>
            </wp:positionH>
            <wp:positionV relativeFrom="margin">
              <wp:posOffset>-848995</wp:posOffset>
            </wp:positionV>
            <wp:extent cx="6070600" cy="7981315"/>
            <wp:effectExtent l="0" t="0" r="0" b="0"/>
            <wp:wrapSquare wrapText="bothSides"/>
            <wp:docPr id="12942855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28559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798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48E" w:rsidRDefault="001E348E"/>
    <w:p w:rsidR="001E348E" w:rsidRDefault="001E348E"/>
    <w:p w:rsidR="001E348E" w:rsidRDefault="001E348E"/>
    <w:p w:rsidR="001E348E" w:rsidRDefault="001E348E"/>
    <w:sectPr w:rsidR="001E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8E"/>
    <w:rsid w:val="000A3D70"/>
    <w:rsid w:val="001E348E"/>
    <w:rsid w:val="002D49A9"/>
    <w:rsid w:val="00462C5B"/>
    <w:rsid w:val="00566477"/>
    <w:rsid w:val="006C0E73"/>
    <w:rsid w:val="00776620"/>
    <w:rsid w:val="009A5D91"/>
    <w:rsid w:val="00A80B34"/>
    <w:rsid w:val="00C5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BC01"/>
  <w15:chartTrackingRefBased/>
  <w15:docId w15:val="{E9903FBC-6DE2-164E-B4AC-D088D8FE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Claveau</dc:creator>
  <cp:keywords/>
  <dc:description/>
  <cp:lastModifiedBy>Jeanne Claveau</cp:lastModifiedBy>
  <cp:revision>2</cp:revision>
  <dcterms:created xsi:type="dcterms:W3CDTF">2024-11-22T12:52:00Z</dcterms:created>
  <dcterms:modified xsi:type="dcterms:W3CDTF">2024-11-22T17:27:00Z</dcterms:modified>
</cp:coreProperties>
</file>